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5B2246" w:rsidRDefault="00AD05A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COM</w:t>
      </w:r>
      <w:r w:rsidR="00704DB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1B13DF">
        <w:rPr>
          <w:rFonts w:ascii="Times New Roman" w:eastAsia="Calibri" w:hAnsi="Times New Roman" w:cs="Times New Roman"/>
          <w:b/>
          <w:sz w:val="24"/>
          <w:szCs w:val="24"/>
        </w:rPr>
        <w:t>NICADO CMDCA MUNDO NOVO/MS N°013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  <w:r w:rsidR="005927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 w:rsidRPr="005B2246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5B2246" w:rsidRDefault="00A17607" w:rsidP="005B2246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,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a Ordem dos candidatos para a </w:t>
      </w:r>
      <w:r w:rsidR="008F128F" w:rsidRPr="005B2246">
        <w:rPr>
          <w:rFonts w:ascii="Times New Roman" w:eastAsia="Calibri" w:hAnsi="Times New Roman" w:cs="Times New Roman"/>
          <w:sz w:val="24"/>
          <w:szCs w:val="24"/>
        </w:rPr>
        <w:t xml:space="preserve">Avaliação </w:t>
      </w:r>
      <w:r w:rsidR="00704DB2">
        <w:rPr>
          <w:rFonts w:ascii="Times New Roman" w:eastAsia="Calibri" w:hAnsi="Times New Roman" w:cs="Times New Roman"/>
          <w:sz w:val="24"/>
          <w:szCs w:val="24"/>
        </w:rPr>
        <w:t>Psicológica.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Pr="005B2246" w:rsidRDefault="008F128F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CLASSIFICADOS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9642C" w:rsidRPr="005B2246" w:rsidRDefault="0059642C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9322" w:type="dxa"/>
        <w:tblLook w:val="04A0"/>
      </w:tblPr>
      <w:tblGrid>
        <w:gridCol w:w="1590"/>
        <w:gridCol w:w="6315"/>
        <w:gridCol w:w="1417"/>
      </w:tblGrid>
      <w:tr w:rsidR="00704DB2" w:rsidRPr="005B2246" w:rsidTr="00E70D57">
        <w:trPr>
          <w:trHeight w:val="680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6315" w:type="dxa"/>
            <w:vAlign w:val="center"/>
          </w:tcPr>
          <w:p w:rsidR="00704DB2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NOME DO CANDIDATO</w:t>
            </w:r>
          </w:p>
        </w:tc>
        <w:tc>
          <w:tcPr>
            <w:tcW w:w="1417" w:type="dxa"/>
          </w:tcPr>
          <w:p w:rsidR="00704DB2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HORÁRIO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KATIA DOS SANTOS CALDEIRA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LETÍCIA FERNANDA MENDONÇA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09h00min</w:t>
            </w:r>
          </w:p>
        </w:tc>
        <w:bookmarkStart w:id="0" w:name="_GoBack"/>
        <w:bookmarkEnd w:id="0"/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704D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FERNANDA CAMARGO RIBEIRO DA SILVA DE ALENCAR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LUANA CUNHA MENDES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THAMIRES ESTRIOTTO MOURÃO DA SILVA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LEANDRO BATISTA DE ANDRADE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RODRIGO ANTONIO MOLINA AZEVEDO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15h00min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CRISTIANO AIRTON VELOSO</w:t>
            </w:r>
          </w:p>
        </w:tc>
        <w:tc>
          <w:tcPr>
            <w:tcW w:w="1417" w:type="dxa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16h00min</w:t>
            </w:r>
          </w:p>
        </w:tc>
      </w:tr>
    </w:tbl>
    <w:p w:rsidR="0013152A" w:rsidRPr="005B2246" w:rsidRDefault="0013152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55B2" w:rsidRDefault="00C355B2" w:rsidP="00704DB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2C70EC" w:rsidRP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 do Processo de Escolha do Conselho Tutelar</w:t>
      </w:r>
    </w:p>
    <w:sectPr w:rsidR="002C70EC" w:rsidRPr="005B2246" w:rsidSect="00C8106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75" w:rsidRDefault="00BA6575" w:rsidP="00A17607">
      <w:pPr>
        <w:spacing w:after="0" w:line="240" w:lineRule="auto"/>
      </w:pPr>
      <w:r>
        <w:separator/>
      </w:r>
    </w:p>
  </w:endnote>
  <w:endnote w:type="continuationSeparator" w:id="1">
    <w:p w:rsidR="00BA6575" w:rsidRDefault="00BA6575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75" w:rsidRDefault="00BA6575" w:rsidP="00A17607">
      <w:pPr>
        <w:spacing w:after="0" w:line="240" w:lineRule="auto"/>
      </w:pPr>
      <w:r>
        <w:separator/>
      </w:r>
    </w:p>
  </w:footnote>
  <w:footnote w:type="continuationSeparator" w:id="1">
    <w:p w:rsidR="00BA6575" w:rsidRDefault="00BA6575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2">
    <w:nsid w:val="281D240F"/>
    <w:multiLevelType w:val="hybridMultilevel"/>
    <w:tmpl w:val="8F982390"/>
    <w:lvl w:ilvl="0" w:tplc="BF800DA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57B7A32"/>
    <w:multiLevelType w:val="hybridMultilevel"/>
    <w:tmpl w:val="9AE24624"/>
    <w:lvl w:ilvl="0" w:tplc="4A4CCC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1B13DF"/>
    <w:rsid w:val="0027284F"/>
    <w:rsid w:val="00286BB7"/>
    <w:rsid w:val="002C70EC"/>
    <w:rsid w:val="003432FA"/>
    <w:rsid w:val="003A17AF"/>
    <w:rsid w:val="003C040F"/>
    <w:rsid w:val="003C6EFE"/>
    <w:rsid w:val="004019BA"/>
    <w:rsid w:val="00402A7B"/>
    <w:rsid w:val="00422403"/>
    <w:rsid w:val="00527DCF"/>
    <w:rsid w:val="0059270F"/>
    <w:rsid w:val="0059642C"/>
    <w:rsid w:val="005B2246"/>
    <w:rsid w:val="00704DB2"/>
    <w:rsid w:val="0070657A"/>
    <w:rsid w:val="007738A8"/>
    <w:rsid w:val="007C2104"/>
    <w:rsid w:val="007E1F80"/>
    <w:rsid w:val="00800958"/>
    <w:rsid w:val="008F128F"/>
    <w:rsid w:val="00961A52"/>
    <w:rsid w:val="00973C5F"/>
    <w:rsid w:val="009F1FEC"/>
    <w:rsid w:val="00A17607"/>
    <w:rsid w:val="00A41D6D"/>
    <w:rsid w:val="00AD05AA"/>
    <w:rsid w:val="00BA6575"/>
    <w:rsid w:val="00BE25FC"/>
    <w:rsid w:val="00BF031F"/>
    <w:rsid w:val="00C26976"/>
    <w:rsid w:val="00C355B2"/>
    <w:rsid w:val="00C45D5F"/>
    <w:rsid w:val="00C81061"/>
    <w:rsid w:val="00CB24B1"/>
    <w:rsid w:val="00D02509"/>
    <w:rsid w:val="00D050F1"/>
    <w:rsid w:val="00DB6699"/>
    <w:rsid w:val="00DF0EC3"/>
    <w:rsid w:val="00E330FD"/>
    <w:rsid w:val="00E630EE"/>
    <w:rsid w:val="00E70D57"/>
    <w:rsid w:val="00E9574C"/>
    <w:rsid w:val="00ED0528"/>
    <w:rsid w:val="00ED26CB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C9E14-406C-4FF2-8D86-94F82CA8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Usuário</cp:lastModifiedBy>
  <cp:revision>5</cp:revision>
  <cp:lastPrinted>2019-05-27T12:43:00Z</cp:lastPrinted>
  <dcterms:created xsi:type="dcterms:W3CDTF">2019-09-19T17:24:00Z</dcterms:created>
  <dcterms:modified xsi:type="dcterms:W3CDTF">2019-09-19T18:47:00Z</dcterms:modified>
</cp:coreProperties>
</file>