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EC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COMUNICADO CMDCA MUNDO NOVO/MS N°001 DE 2019</w:t>
      </w:r>
    </w:p>
    <w:p w:rsidR="00A17607" w:rsidRPr="00A41D6D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PROCESSO </w:t>
      </w:r>
      <w:r w:rsidR="002C70EC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A41D6D" w:rsidRDefault="00A17607" w:rsidP="002C70EC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D6D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>
        <w:rPr>
          <w:rFonts w:ascii="Times New Roman" w:eastAsia="Calibri" w:hAnsi="Times New Roman" w:cs="Times New Roman"/>
          <w:sz w:val="24"/>
          <w:szCs w:val="24"/>
        </w:rPr>
        <w:t>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5AA" w:rsidRPr="002C70EC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r w:rsidR="002C70EC">
        <w:rPr>
          <w:rFonts w:ascii="Times New Roman" w:eastAsia="Calibri" w:hAnsi="Times New Roman" w:cs="Times New Roman"/>
          <w:sz w:val="24"/>
          <w:szCs w:val="24"/>
        </w:rPr>
        <w:t xml:space="preserve">Resultado Preliminar 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2C70EC">
        <w:rPr>
          <w:rFonts w:ascii="Times New Roman" w:eastAsia="Calibri" w:hAnsi="Times New Roman" w:cs="Times New Roman"/>
          <w:sz w:val="24"/>
          <w:szCs w:val="24"/>
        </w:rPr>
        <w:t xml:space="preserve">Deferimento 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2C70EC">
        <w:rPr>
          <w:rFonts w:ascii="Times New Roman" w:eastAsia="Calibri" w:hAnsi="Times New Roman" w:cs="Times New Roman"/>
          <w:sz w:val="24"/>
          <w:szCs w:val="24"/>
        </w:rPr>
        <w:t xml:space="preserve">Indeferimento 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das </w:t>
      </w:r>
      <w:r w:rsidR="002C70EC">
        <w:rPr>
          <w:rFonts w:ascii="Times New Roman" w:eastAsia="Calibri" w:hAnsi="Times New Roman" w:cs="Times New Roman"/>
          <w:sz w:val="24"/>
          <w:szCs w:val="24"/>
        </w:rPr>
        <w:t>Inscrições</w:t>
      </w:r>
      <w:r w:rsidR="00AD05A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7607" w:rsidRPr="00A41D6D" w:rsidRDefault="00A17607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1D6D" w:rsidRDefault="00AD05AA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INSCRIÇÕES</w:t>
      </w:r>
      <w:r w:rsidR="00961A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DEFERIDAS:</w:t>
      </w:r>
    </w:p>
    <w:p w:rsidR="0059642C" w:rsidRDefault="0059642C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1590"/>
        <w:gridCol w:w="7130"/>
      </w:tblGrid>
      <w:tr w:rsidR="00961A52" w:rsidTr="0013152A">
        <w:trPr>
          <w:trHeight w:val="680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b/>
                <w:sz w:val="24"/>
                <w:szCs w:val="24"/>
              </w:rPr>
              <w:t>N° DE INSCRIÇÃO</w:t>
            </w:r>
          </w:p>
        </w:tc>
        <w:tc>
          <w:tcPr>
            <w:tcW w:w="7210" w:type="dxa"/>
            <w:vAlign w:val="center"/>
          </w:tcPr>
          <w:p w:rsidR="00961A52" w:rsidRPr="0013152A" w:rsidRDefault="00BE25FC" w:rsidP="00BE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 DO PRÉ-</w:t>
            </w:r>
            <w:r w:rsidR="00961A52" w:rsidRPr="0013152A">
              <w:rPr>
                <w:rFonts w:ascii="Times New Roman" w:hAnsi="Times New Roman" w:cs="Times New Roman"/>
                <w:b/>
                <w:sz w:val="24"/>
                <w:szCs w:val="24"/>
              </w:rPr>
              <w:t>CANDIDATO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KATIA DOS SANTOS CALDEIRA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LETÍ</w:t>
            </w:r>
            <w:r w:rsidR="00961A52" w:rsidRPr="0013152A">
              <w:rPr>
                <w:rFonts w:ascii="Times New Roman" w:hAnsi="Times New Roman" w:cs="Times New Roman"/>
                <w:sz w:val="24"/>
                <w:szCs w:val="24"/>
              </w:rPr>
              <w:t>CIA FERNANDA MENDONÇA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ROSILENE NASCIMENTO DE LIMA PESSOA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EDILAINE MORAES PEIXOTO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FERNANDA CAMARGO RIBEIRO DA SILVA DE ALENCAR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ROSANA RODRIGUES DA SILVA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LUANA CUNHA MENDES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THAMIRES ESTRIOTTO MOURÃO DA SILVA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LEANDRO BATISTA DE ANDRADE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MARIA REGINA PINTO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10" w:type="dxa"/>
            <w:vAlign w:val="center"/>
          </w:tcPr>
          <w:p w:rsidR="00961A52" w:rsidRPr="0013152A" w:rsidRDefault="00C45D5F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RODRIGO ANTONIO MOLINA AZEVEDO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10" w:type="dxa"/>
            <w:vAlign w:val="center"/>
          </w:tcPr>
          <w:p w:rsidR="00961A52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CLAITON MELO DOS SANTOS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10" w:type="dxa"/>
            <w:vAlign w:val="center"/>
          </w:tcPr>
          <w:p w:rsidR="00961A52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ANA CARLA BARAUNA RECALDE DA SILVA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10" w:type="dxa"/>
            <w:vAlign w:val="center"/>
          </w:tcPr>
          <w:p w:rsidR="00961A52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CRISTIANO AIRTON VELOSO</w:t>
            </w:r>
          </w:p>
        </w:tc>
      </w:tr>
      <w:tr w:rsidR="00961A52" w:rsidTr="0013152A">
        <w:trPr>
          <w:trHeight w:val="397"/>
        </w:trPr>
        <w:tc>
          <w:tcPr>
            <w:tcW w:w="1510" w:type="dxa"/>
            <w:vAlign w:val="center"/>
          </w:tcPr>
          <w:p w:rsidR="00961A52" w:rsidRPr="0013152A" w:rsidRDefault="00961A52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10" w:type="dxa"/>
            <w:vAlign w:val="center"/>
          </w:tcPr>
          <w:p w:rsidR="00961A52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CLAUDIO RANKEL</w:t>
            </w:r>
          </w:p>
        </w:tc>
      </w:tr>
      <w:tr w:rsidR="0059642C" w:rsidTr="0013152A">
        <w:trPr>
          <w:trHeight w:val="397"/>
        </w:trPr>
        <w:tc>
          <w:tcPr>
            <w:tcW w:w="1510" w:type="dxa"/>
            <w:vAlign w:val="center"/>
          </w:tcPr>
          <w:p w:rsidR="0059642C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10" w:type="dxa"/>
            <w:vAlign w:val="center"/>
          </w:tcPr>
          <w:p w:rsidR="0059642C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EDIMAR LAUGALAITE NICOLAU</w:t>
            </w:r>
          </w:p>
        </w:tc>
      </w:tr>
    </w:tbl>
    <w:p w:rsidR="0013152A" w:rsidRDefault="0013152A" w:rsidP="0059642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642C" w:rsidRDefault="0059642C" w:rsidP="0059642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INSCRIÇÕES INDEFERIDAS:</w:t>
      </w:r>
    </w:p>
    <w:p w:rsidR="0059642C" w:rsidRDefault="0059642C" w:rsidP="0059642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1668"/>
        <w:gridCol w:w="4094"/>
        <w:gridCol w:w="2882"/>
      </w:tblGrid>
      <w:tr w:rsidR="0059642C" w:rsidTr="0013152A">
        <w:trPr>
          <w:trHeight w:val="624"/>
        </w:trPr>
        <w:tc>
          <w:tcPr>
            <w:tcW w:w="1668" w:type="dxa"/>
            <w:vAlign w:val="center"/>
          </w:tcPr>
          <w:p w:rsidR="0059642C" w:rsidRPr="0013152A" w:rsidRDefault="0059642C" w:rsidP="001315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152A">
              <w:rPr>
                <w:rFonts w:ascii="Times New Roman" w:hAnsi="Times New Roman" w:cs="Times New Roman"/>
                <w:b/>
                <w:sz w:val="24"/>
              </w:rPr>
              <w:t>N° DE INSCRIÇÃO</w:t>
            </w:r>
          </w:p>
        </w:tc>
        <w:tc>
          <w:tcPr>
            <w:tcW w:w="4094" w:type="dxa"/>
            <w:vAlign w:val="center"/>
          </w:tcPr>
          <w:p w:rsidR="0059642C" w:rsidRPr="0013152A" w:rsidRDefault="0059642C" w:rsidP="00BE25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152A">
              <w:rPr>
                <w:rFonts w:ascii="Times New Roman" w:hAnsi="Times New Roman" w:cs="Times New Roman"/>
                <w:b/>
                <w:sz w:val="24"/>
              </w:rPr>
              <w:t>NOME DO PRÉ</w:t>
            </w:r>
            <w:r w:rsidR="00BE25FC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13152A">
              <w:rPr>
                <w:rFonts w:ascii="Times New Roman" w:hAnsi="Times New Roman" w:cs="Times New Roman"/>
                <w:b/>
                <w:sz w:val="24"/>
              </w:rPr>
              <w:t>CANDIDATO</w:t>
            </w:r>
          </w:p>
        </w:tc>
        <w:tc>
          <w:tcPr>
            <w:tcW w:w="2882" w:type="dxa"/>
            <w:vAlign w:val="center"/>
          </w:tcPr>
          <w:p w:rsidR="0059642C" w:rsidRPr="0013152A" w:rsidRDefault="0059642C" w:rsidP="001315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152A">
              <w:rPr>
                <w:rFonts w:ascii="Times New Roman" w:hAnsi="Times New Roman" w:cs="Times New Roman"/>
                <w:b/>
                <w:sz w:val="24"/>
              </w:rPr>
              <w:t>JUSTIFICATIVA</w:t>
            </w:r>
          </w:p>
        </w:tc>
      </w:tr>
      <w:tr w:rsidR="0059642C" w:rsidTr="0013152A">
        <w:trPr>
          <w:trHeight w:val="1020"/>
        </w:trPr>
        <w:tc>
          <w:tcPr>
            <w:tcW w:w="1668" w:type="dxa"/>
            <w:vAlign w:val="center"/>
          </w:tcPr>
          <w:p w:rsidR="0059642C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094" w:type="dxa"/>
            <w:vAlign w:val="center"/>
          </w:tcPr>
          <w:p w:rsidR="0059642C" w:rsidRPr="0013152A" w:rsidRDefault="0059642C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MARIA SILVINA DE LIMA</w:t>
            </w:r>
          </w:p>
        </w:tc>
        <w:tc>
          <w:tcPr>
            <w:tcW w:w="2882" w:type="dxa"/>
            <w:vAlign w:val="center"/>
          </w:tcPr>
          <w:p w:rsidR="0059642C" w:rsidRPr="0013152A" w:rsidRDefault="0013152A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REQUERIMENTO DE INSCRIÇÃO (ANEXO II) SEM ASSINATURA</w:t>
            </w:r>
          </w:p>
        </w:tc>
      </w:tr>
      <w:tr w:rsidR="0059642C" w:rsidTr="0013152A">
        <w:trPr>
          <w:trHeight w:val="1020"/>
        </w:trPr>
        <w:tc>
          <w:tcPr>
            <w:tcW w:w="1668" w:type="dxa"/>
            <w:vAlign w:val="center"/>
          </w:tcPr>
          <w:p w:rsidR="0059642C" w:rsidRPr="0013152A" w:rsidRDefault="0013152A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94" w:type="dxa"/>
            <w:vAlign w:val="center"/>
          </w:tcPr>
          <w:p w:rsidR="0059642C" w:rsidRPr="0013152A" w:rsidRDefault="0013152A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MARGARETE CARDOSO DOS SANTOS</w:t>
            </w:r>
          </w:p>
        </w:tc>
        <w:tc>
          <w:tcPr>
            <w:tcW w:w="2882" w:type="dxa"/>
            <w:vAlign w:val="center"/>
          </w:tcPr>
          <w:p w:rsidR="0059642C" w:rsidRPr="0013152A" w:rsidRDefault="0013152A" w:rsidP="0013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DOCUMENTAÇÃO INCOMPLETA</w:t>
            </w:r>
          </w:p>
        </w:tc>
      </w:tr>
    </w:tbl>
    <w:p w:rsidR="00961A52" w:rsidRPr="00A41D6D" w:rsidRDefault="00961A52" w:rsidP="00E957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A52" w:rsidRPr="00973C5F" w:rsidRDefault="00527DCF" w:rsidP="00973C5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C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Conforme o subitem 6.7</w:t>
      </w:r>
      <w:r w:rsidR="00973C5F" w:rsidRPr="00973C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3C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 Edital n°001/2019-CMDCA, </w:t>
      </w:r>
      <w:r w:rsidRPr="00973C5F">
        <w:rPr>
          <w:rFonts w:ascii="Times New Roman" w:hAnsi="Times New Roman" w:cs="Times New Roman"/>
          <w:color w:val="000000" w:themeColor="text1"/>
          <w:sz w:val="24"/>
          <w:szCs w:val="24"/>
        </w:rPr>
        <w:t>o prazo para impugnação do resultado preliminar dos pedidos de inscrições deferidas e indeferidas será de 05 (cinco) dias úteis, contados a partir da data de sua publicação no Diário Oficial do Município de Mundo Novo/MS.</w:t>
      </w:r>
    </w:p>
    <w:p w:rsidR="00527DCF" w:rsidRPr="00973C5F" w:rsidRDefault="00527DCF" w:rsidP="00973C5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C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termos do subitem </w:t>
      </w:r>
      <w:r w:rsidR="002C70EC" w:rsidRPr="00973C5F">
        <w:rPr>
          <w:rFonts w:ascii="Times New Roman" w:hAnsi="Times New Roman" w:cs="Times New Roman"/>
          <w:color w:val="000000" w:themeColor="text1"/>
          <w:sz w:val="24"/>
          <w:szCs w:val="24"/>
        </w:rPr>
        <w:t>8.1 do Edital n°001/2019-CMDCA, todos os recursos que tratam o presente Edital, quando de sua eventual interposição, deverão ser apresentados no prazo de 02 (dois) dias úteis, junto à Sede do Conselho Municipal dos Direitos da Criança e do Adolescente, Rua Olavo Bilac, 620, Berneck, Mundo Novo/MS, das 07h15min às 12h00min.</w:t>
      </w:r>
    </w:p>
    <w:p w:rsidR="00973C5F" w:rsidRPr="00973C5F" w:rsidRDefault="00973C5F" w:rsidP="00973C5F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C5F">
        <w:rPr>
          <w:rFonts w:ascii="Times New Roman" w:hAnsi="Times New Roman" w:cs="Times New Roman"/>
          <w:color w:val="000000" w:themeColor="text1"/>
          <w:sz w:val="24"/>
          <w:szCs w:val="24"/>
        </w:rPr>
        <w:t>Conforme o subitem 8.3 do Edital n°001/2019-CMDCA, para todo e qualquer recurso, deverá o candidato apresentar o MODELO OFICIAL DE RECURSO (ANEXO VI) devidamente preenchido e assinado, com argumentação fundamentada, juntando-o com outros documentos que sustentem sua observação.</w:t>
      </w:r>
    </w:p>
    <w:p w:rsidR="00961A52" w:rsidRPr="002C70EC" w:rsidRDefault="00961A52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1A52" w:rsidRDefault="00961A52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17607" w:rsidRPr="00A41D6D" w:rsidRDefault="0013152A" w:rsidP="00E9574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Mundo Novo, 05 de Jul</w:t>
      </w:r>
      <w:r w:rsidR="00E9574C">
        <w:rPr>
          <w:rFonts w:ascii="Times New Roman" w:eastAsia="Times New Roman" w:hAnsi="Times New Roman" w:cs="Times New Roman"/>
          <w:sz w:val="24"/>
          <w:szCs w:val="24"/>
        </w:rPr>
        <w:t>ho</w:t>
      </w:r>
      <w:r w:rsidR="00D02509" w:rsidRPr="00A41D6D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3A17AF" w:rsidRPr="00A41D6D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E9574C" w:rsidRDefault="00E9574C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3C5F" w:rsidRDefault="00973C5F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9574C" w:rsidRDefault="002C70EC" w:rsidP="00E9574C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Liliane Maya Noetzold</w:t>
      </w:r>
    </w:p>
    <w:p w:rsidR="002C70EC" w:rsidRPr="002C70EC" w:rsidRDefault="002C70EC" w:rsidP="00E9574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70EC">
        <w:rPr>
          <w:rFonts w:ascii="Times New Roman" w:eastAsia="Calibri" w:hAnsi="Times New Roman" w:cs="Times New Roman"/>
          <w:b/>
          <w:sz w:val="24"/>
          <w:szCs w:val="24"/>
        </w:rPr>
        <w:t>Presidente do CMDCA e da Comissão Especial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70EC">
        <w:rPr>
          <w:rFonts w:ascii="Times New Roman" w:eastAsia="Calibri" w:hAnsi="Times New Roman" w:cs="Times New Roman"/>
          <w:b/>
          <w:sz w:val="24"/>
          <w:szCs w:val="24"/>
        </w:rPr>
        <w:t>do Processo de Escolha do Conselho Tutelar</w:t>
      </w:r>
    </w:p>
    <w:sectPr w:rsidR="002C70EC" w:rsidRPr="002C70EC" w:rsidSect="00C8106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CCA" w:rsidRDefault="000E6CCA" w:rsidP="00A17607">
      <w:pPr>
        <w:spacing w:after="0" w:line="240" w:lineRule="auto"/>
      </w:pPr>
      <w:r>
        <w:separator/>
      </w:r>
    </w:p>
  </w:endnote>
  <w:endnote w:type="continuationSeparator" w:id="1">
    <w:p w:rsidR="000E6CCA" w:rsidRDefault="000E6CCA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CCA" w:rsidRDefault="000E6CCA" w:rsidP="00A17607">
      <w:pPr>
        <w:spacing w:after="0" w:line="240" w:lineRule="auto"/>
      </w:pPr>
      <w:r>
        <w:separator/>
      </w:r>
    </w:p>
  </w:footnote>
  <w:footnote w:type="continuationSeparator" w:id="1">
    <w:p w:rsidR="000E6CCA" w:rsidRDefault="000E6CCA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99" w:type="dxa"/>
      <w:tblCellMar>
        <w:left w:w="70" w:type="dxa"/>
        <w:right w:w="70" w:type="dxa"/>
      </w:tblCellMar>
      <w:tblLook w:val="000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17607"/>
    <w:rsid w:val="0000366E"/>
    <w:rsid w:val="000049E3"/>
    <w:rsid w:val="000B7C15"/>
    <w:rsid w:val="000E6CCA"/>
    <w:rsid w:val="0013152A"/>
    <w:rsid w:val="00286BB7"/>
    <w:rsid w:val="002C70EC"/>
    <w:rsid w:val="003432FA"/>
    <w:rsid w:val="003A17AF"/>
    <w:rsid w:val="003C040F"/>
    <w:rsid w:val="003C6EFE"/>
    <w:rsid w:val="004019BA"/>
    <w:rsid w:val="00527DCF"/>
    <w:rsid w:val="0059642C"/>
    <w:rsid w:val="0070657A"/>
    <w:rsid w:val="007738A8"/>
    <w:rsid w:val="007C2104"/>
    <w:rsid w:val="007E1F80"/>
    <w:rsid w:val="00961A52"/>
    <w:rsid w:val="00973C5F"/>
    <w:rsid w:val="00A17607"/>
    <w:rsid w:val="00A41D6D"/>
    <w:rsid w:val="00AD05AA"/>
    <w:rsid w:val="00BE25FC"/>
    <w:rsid w:val="00BF031F"/>
    <w:rsid w:val="00C26976"/>
    <w:rsid w:val="00C45D5F"/>
    <w:rsid w:val="00C81061"/>
    <w:rsid w:val="00CB24B1"/>
    <w:rsid w:val="00D02509"/>
    <w:rsid w:val="00D050F1"/>
    <w:rsid w:val="00DB6699"/>
    <w:rsid w:val="00DF0EC3"/>
    <w:rsid w:val="00E330FD"/>
    <w:rsid w:val="00E630EE"/>
    <w:rsid w:val="00E9574C"/>
    <w:rsid w:val="00ED0528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User</cp:lastModifiedBy>
  <cp:revision>4</cp:revision>
  <cp:lastPrinted>2019-05-27T12:43:00Z</cp:lastPrinted>
  <dcterms:created xsi:type="dcterms:W3CDTF">2019-07-05T13:20:00Z</dcterms:created>
  <dcterms:modified xsi:type="dcterms:W3CDTF">2019-07-05T13:36:00Z</dcterms:modified>
</cp:coreProperties>
</file>